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B6710E" w:rsidP="00B6710E" w:rsidRDefault="00B6710E" w14:paraId="3A726CEA" w14:textId="77777777">
      <w:pPr>
        <w:pStyle w:val="NormalWeb"/>
        <w:spacing w:before="0" w:beforeAutospacing="0" w:after="150" w:afterAutospacing="0" w:line="330" w:lineRule="atLeast"/>
        <w:jc w:val="center"/>
        <w:rPr>
          <w:rStyle w:val="shrm-style-nodropcap"/>
          <w:rFonts w:ascii="Helvetica" w:hAnsi="Helvetica" w:cs="Helvetica"/>
          <w:color w:val="494949"/>
        </w:rPr>
      </w:pPr>
    </w:p>
    <w:p w:rsidRPr="00B6710E" w:rsidR="00B6710E" w:rsidP="19894911" w:rsidRDefault="19894911" w14:paraId="4519DDAF" w14:textId="4F0AF0B9">
      <w:pPr>
        <w:pStyle w:val="NormalWeb"/>
        <w:spacing w:before="0" w:beforeAutospacing="0" w:after="150" w:afterAutospacing="0" w:line="330" w:lineRule="atLeast"/>
        <w:jc w:val="center"/>
        <w:rPr>
          <w:rStyle w:val="shrm-style-nodropcap"/>
          <w:rFonts w:ascii="Helvetica" w:hAnsi="Helvetica" w:cs="Helvetica"/>
          <w:b/>
          <w:bCs/>
          <w:color w:val="494949"/>
          <w:sz w:val="32"/>
          <w:szCs w:val="32"/>
        </w:rPr>
      </w:pPr>
      <w:r w:rsidRPr="19894911">
        <w:rPr>
          <w:rStyle w:val="shrm-style-nodropcap"/>
          <w:rFonts w:ascii="Helvetica" w:hAnsi="Helvetica" w:cs="Helvetica"/>
          <w:b/>
          <w:bCs/>
          <w:color w:val="494949"/>
          <w:sz w:val="32"/>
          <w:szCs w:val="32"/>
        </w:rPr>
        <w:t>Asset Acceptance Form</w:t>
      </w:r>
    </w:p>
    <w:p w:rsidR="00B6710E" w:rsidP="00B6710E" w:rsidRDefault="00B6710E" w14:paraId="00EBA7F2" w14:textId="77777777">
      <w:pPr>
        <w:pStyle w:val="NormalWeb"/>
        <w:spacing w:before="0" w:beforeAutospacing="0" w:after="150" w:afterAutospacing="0" w:line="330" w:lineRule="atLeast"/>
        <w:rPr>
          <w:rStyle w:val="shrm-style-nodropcap"/>
          <w:rFonts w:ascii="Helvetica" w:hAnsi="Helvetica" w:cs="Helvetica"/>
          <w:color w:val="494949"/>
        </w:rPr>
      </w:pPr>
    </w:p>
    <w:p w:rsidR="00B6710E" w:rsidP="58FBFEA3" w:rsidRDefault="58FBFEA3" w14:paraId="7DDC22E4" w14:textId="653A5CD2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 w:rsidRPr="58FBFEA3">
        <w:rPr>
          <w:rStyle w:val="shrm-style-nodropcap"/>
          <w:rFonts w:ascii="Helvetica" w:hAnsi="Helvetica" w:cs="Helvetica"/>
          <w:color w:val="494949"/>
        </w:rPr>
        <w:t xml:space="preserve">I acknowledge that, while I am employed by the City of Hilliard, I will take proper care of all City equipment that I am provided. I further understand that upon separation, I will return all City of Hilliard property and that the property will be returned in proper working order. I understand I may be held financially responsible for lost property </w:t>
      </w:r>
      <w:r w:rsidRPr="58FBFEA3">
        <w:rPr>
          <w:rFonts w:ascii="Helvetica" w:hAnsi="Helvetica" w:cs="Helvetica"/>
          <w:color w:val="494949"/>
        </w:rPr>
        <w:t xml:space="preserve">or property damaged due to my negligence. This agreement includes, but is not limited to, laptops, cell phones and </w:t>
      </w:r>
      <w:proofErr w:type="gramStart"/>
      <w:r w:rsidRPr="58FBFEA3">
        <w:rPr>
          <w:rFonts w:ascii="Helvetica" w:hAnsi="Helvetica" w:cs="Helvetica"/>
          <w:color w:val="494949"/>
        </w:rPr>
        <w:t>other</w:t>
      </w:r>
      <w:proofErr w:type="gramEnd"/>
      <w:r w:rsidRPr="58FBFEA3">
        <w:rPr>
          <w:rFonts w:ascii="Helvetica" w:hAnsi="Helvetica" w:cs="Helvetica"/>
          <w:color w:val="494949"/>
        </w:rPr>
        <w:t xml:space="preserve"> IT equipment. I have taken responsibility for the equipment listed below:</w:t>
      </w:r>
    </w:p>
    <w:p w:rsidR="00B6710E" w:rsidP="00B6710E" w:rsidRDefault="00B6710E" w14:paraId="666927C2" w14:textId="1E5D205A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</w:p>
    <w:p w:rsidR="00B6710E" w:rsidP="00B6710E" w:rsidRDefault="00B6710E" w14:paraId="75AEE35A" w14:textId="27A60F86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</w:p>
    <w:tbl>
      <w:tblPr>
        <w:tblStyle w:val="TableGrid"/>
        <w:tblW w:w="7620" w:type="dxa"/>
        <w:jc w:val="center"/>
        <w:tblLook w:val="04A0" w:firstRow="1" w:lastRow="0" w:firstColumn="1" w:lastColumn="0" w:noHBand="0" w:noVBand="1"/>
      </w:tblPr>
      <w:tblGrid>
        <w:gridCol w:w="3215"/>
        <w:gridCol w:w="2665"/>
        <w:gridCol w:w="1740"/>
      </w:tblGrid>
      <w:tr w:rsidR="00B6710E" w:rsidTr="0D3DD1D9" w14:paraId="2D39CB55" w14:textId="705D2618">
        <w:trPr>
          <w:trHeight w:val="305"/>
          <w:jc w:val="center"/>
        </w:trPr>
        <w:tc>
          <w:tcPr>
            <w:tcW w:w="3215" w:type="dxa"/>
            <w:tcMar/>
          </w:tcPr>
          <w:p w:rsidR="00B6710E" w:rsidP="00B6710E" w:rsidRDefault="00B6710E" w14:paraId="3825D44A" w14:textId="184E15EF">
            <w:pPr>
              <w:pStyle w:val="NormalWeb"/>
              <w:spacing w:beforeAutospacing="0" w:after="150" w:afterAutospacing="0" w:line="330" w:lineRule="atLeast"/>
              <w:jc w:val="center"/>
              <w:rPr>
                <w:rFonts w:ascii="Helvetica" w:hAnsi="Helvetica" w:cs="Helvetica"/>
                <w:color w:val="494949"/>
              </w:rPr>
            </w:pPr>
            <w:r>
              <w:rPr>
                <w:rFonts w:ascii="Helvetica" w:hAnsi="Helvetica" w:cs="Helvetica"/>
                <w:color w:val="494949"/>
              </w:rPr>
              <w:t>Device</w:t>
            </w:r>
          </w:p>
        </w:tc>
        <w:tc>
          <w:tcPr>
            <w:tcW w:w="2665" w:type="dxa"/>
            <w:tcMar/>
          </w:tcPr>
          <w:p w:rsidR="00B6710E" w:rsidP="00B6710E" w:rsidRDefault="00B6710E" w14:paraId="1E4DE43D" w14:textId="40DFCADA">
            <w:pPr>
              <w:pStyle w:val="NormalWeb"/>
              <w:spacing w:beforeAutospacing="0" w:after="150" w:afterAutospacing="0" w:line="330" w:lineRule="atLeast"/>
              <w:jc w:val="center"/>
              <w:rPr>
                <w:rFonts w:ascii="Helvetica" w:hAnsi="Helvetica" w:cs="Helvetica"/>
                <w:color w:val="494949"/>
              </w:rPr>
            </w:pPr>
            <w:r>
              <w:rPr>
                <w:rFonts w:ascii="Helvetica" w:hAnsi="Helvetica" w:cs="Helvetica"/>
                <w:color w:val="494949"/>
              </w:rPr>
              <w:t>Serial Number</w:t>
            </w:r>
          </w:p>
        </w:tc>
        <w:tc>
          <w:tcPr>
            <w:tcW w:w="1740" w:type="dxa"/>
            <w:tcMar/>
          </w:tcPr>
          <w:p w:rsidR="00B6710E" w:rsidP="00B6710E" w:rsidRDefault="00B6710E" w14:paraId="408B68F2" w14:textId="718AAB71">
            <w:pPr>
              <w:pStyle w:val="NormalWeb"/>
              <w:spacing w:beforeAutospacing="0" w:after="150" w:afterAutospacing="0" w:line="330" w:lineRule="atLeast"/>
              <w:jc w:val="center"/>
              <w:rPr>
                <w:rFonts w:ascii="Helvetica" w:hAnsi="Helvetica" w:cs="Helvetica"/>
                <w:color w:val="494949"/>
              </w:rPr>
            </w:pPr>
            <w:r>
              <w:rPr>
                <w:rFonts w:ascii="Helvetica" w:hAnsi="Helvetica" w:cs="Helvetica"/>
                <w:color w:val="494949"/>
              </w:rPr>
              <w:t>IT Asset Tag</w:t>
            </w:r>
          </w:p>
        </w:tc>
      </w:tr>
      <w:tr w:rsidR="64EBEFEF" w:rsidTr="0D3DD1D9" w14:paraId="25B9D837" w14:textId="77777777">
        <w:trPr>
          <w:trHeight w:val="305"/>
          <w:jc w:val="center"/>
        </w:trPr>
        <w:tc>
          <w:tcPr>
            <w:tcW w:w="3215" w:type="dxa"/>
            <w:tcMar/>
          </w:tcPr>
          <w:p w:rsidR="64EBEFEF" w:rsidP="64EBEFEF" w:rsidRDefault="33CEEF6E" w14:paraId="3A370F9D" w14:noSpellErr="1" w14:textId="7D43C1F7">
            <w:pPr>
              <w:pStyle w:val="NormalWeb"/>
              <w:spacing w:line="330" w:lineRule="atLeast"/>
              <w:jc w:val="center"/>
              <w:rPr>
                <w:rFonts w:ascii="Helvetica" w:hAnsi="Helvetica" w:cs="Helvetica"/>
                <w:color w:val="494949"/>
              </w:rPr>
            </w:pPr>
          </w:p>
        </w:tc>
        <w:tc>
          <w:tcPr>
            <w:tcW w:w="2665" w:type="dxa"/>
            <w:tcMar/>
          </w:tcPr>
          <w:p w:rsidR="64EBEFEF" w:rsidP="64EBEFEF" w:rsidRDefault="33CEEF6E" w14:paraId="11EF25B8" w14:noSpellErr="1" w14:textId="76AD2824">
            <w:pPr>
              <w:pStyle w:val="NormalWeb"/>
              <w:spacing w:line="330" w:lineRule="atLeast"/>
              <w:jc w:val="center"/>
              <w:rPr>
                <w:rFonts w:ascii="Helvetica" w:hAnsi="Helvetica" w:cs="Helvetica"/>
                <w:color w:val="494949"/>
              </w:rPr>
            </w:pPr>
          </w:p>
        </w:tc>
        <w:tc>
          <w:tcPr>
            <w:tcW w:w="1740" w:type="dxa"/>
            <w:tcMar/>
          </w:tcPr>
          <w:p w:rsidR="64EBEFEF" w:rsidP="64EBEFEF" w:rsidRDefault="33CEEF6E" w14:paraId="17904296" w14:textId="3BE3FEEE">
            <w:pPr>
              <w:pStyle w:val="NormalWeb"/>
              <w:spacing w:line="330" w:lineRule="atLeast"/>
              <w:jc w:val="center"/>
              <w:rPr>
                <w:rFonts w:ascii="Helvetica" w:hAnsi="Helvetica" w:cs="Helvetica"/>
                <w:color w:val="494949"/>
              </w:rPr>
            </w:pPr>
          </w:p>
        </w:tc>
      </w:tr>
      <w:tr w:rsidR="00B6710E" w:rsidTr="0D3DD1D9" w14:paraId="54D6738E" w14:textId="3F45DA11">
        <w:trPr>
          <w:jc w:val="center"/>
        </w:trPr>
        <w:tc>
          <w:tcPr>
            <w:tcW w:w="3215" w:type="dxa"/>
            <w:tcMar/>
          </w:tcPr>
          <w:p w:rsidR="00B6710E" w:rsidP="00B6710E" w:rsidRDefault="00B6710E" w14:paraId="1D3A472F" w14:textId="6E4319BD">
            <w:pPr>
              <w:pStyle w:val="NormalWeb"/>
              <w:spacing w:beforeAutospacing="0" w:after="150" w:afterAutospacing="0" w:line="330" w:lineRule="atLeast"/>
              <w:rPr>
                <w:rFonts w:ascii="Helvetica" w:hAnsi="Helvetica" w:cs="Helvetica"/>
                <w:color w:val="494949"/>
              </w:rPr>
            </w:pPr>
          </w:p>
        </w:tc>
        <w:tc>
          <w:tcPr>
            <w:tcW w:w="2665" w:type="dxa"/>
            <w:tcMar/>
          </w:tcPr>
          <w:p w:rsidR="00B6710E" w:rsidP="00B6710E" w:rsidRDefault="00B6710E" w14:paraId="5FC99E9A" w14:textId="666E9848">
            <w:pPr>
              <w:pStyle w:val="NormalWeb"/>
              <w:spacing w:beforeAutospacing="0" w:after="150" w:afterAutospacing="0" w:line="330" w:lineRule="atLeast"/>
              <w:rPr>
                <w:rFonts w:ascii="Helvetica" w:hAnsi="Helvetica" w:cs="Helvetica"/>
                <w:color w:val="494949"/>
              </w:rPr>
            </w:pPr>
          </w:p>
        </w:tc>
        <w:tc>
          <w:tcPr>
            <w:tcW w:w="1740" w:type="dxa"/>
            <w:tcMar/>
          </w:tcPr>
          <w:p w:rsidR="00B6710E" w:rsidP="00B6710E" w:rsidRDefault="00B6710E" w14:paraId="75CB82F5" w14:textId="77777777">
            <w:pPr>
              <w:pStyle w:val="NormalWeb"/>
              <w:spacing w:beforeAutospacing="0" w:after="150" w:afterAutospacing="0" w:line="330" w:lineRule="atLeast"/>
              <w:rPr>
                <w:rFonts w:ascii="Helvetica" w:hAnsi="Helvetica" w:cs="Helvetica"/>
                <w:color w:val="494949"/>
              </w:rPr>
            </w:pPr>
          </w:p>
        </w:tc>
      </w:tr>
      <w:tr w:rsidR="00B6710E" w:rsidTr="0D3DD1D9" w14:paraId="60E1BC7F" w14:textId="1B6BE778">
        <w:trPr>
          <w:jc w:val="center"/>
        </w:trPr>
        <w:tc>
          <w:tcPr>
            <w:tcW w:w="3215" w:type="dxa"/>
            <w:tcMar/>
          </w:tcPr>
          <w:p w:rsidR="00B6710E" w:rsidP="00B6710E" w:rsidRDefault="00B6710E" w14:paraId="421BE0DB" w14:textId="5F9B9229">
            <w:pPr>
              <w:pStyle w:val="NormalWeb"/>
              <w:spacing w:beforeAutospacing="0" w:after="150" w:afterAutospacing="0" w:line="330" w:lineRule="atLeast"/>
              <w:rPr>
                <w:rFonts w:ascii="Helvetica" w:hAnsi="Helvetica" w:cs="Helvetica"/>
                <w:color w:val="494949"/>
              </w:rPr>
            </w:pPr>
          </w:p>
        </w:tc>
        <w:tc>
          <w:tcPr>
            <w:tcW w:w="2665" w:type="dxa"/>
            <w:tcMar/>
          </w:tcPr>
          <w:p w:rsidR="00B6710E" w:rsidP="00B6710E" w:rsidRDefault="00B6710E" w14:paraId="428E1C55" w14:textId="6B2ADD09">
            <w:pPr>
              <w:pStyle w:val="NormalWeb"/>
              <w:spacing w:beforeAutospacing="0" w:after="150" w:afterAutospacing="0" w:line="330" w:lineRule="atLeast"/>
              <w:rPr>
                <w:rFonts w:ascii="Helvetica" w:hAnsi="Helvetica" w:cs="Helvetica"/>
                <w:color w:val="494949"/>
              </w:rPr>
            </w:pPr>
          </w:p>
        </w:tc>
        <w:tc>
          <w:tcPr>
            <w:tcW w:w="1740" w:type="dxa"/>
            <w:tcMar/>
          </w:tcPr>
          <w:p w:rsidR="00B6710E" w:rsidP="00B6710E" w:rsidRDefault="00B6710E" w14:paraId="159BA0D1" w14:textId="77777777">
            <w:pPr>
              <w:pStyle w:val="NormalWeb"/>
              <w:spacing w:beforeAutospacing="0" w:after="150" w:afterAutospacing="0" w:line="330" w:lineRule="atLeast"/>
              <w:rPr>
                <w:rFonts w:ascii="Helvetica" w:hAnsi="Helvetica" w:cs="Helvetica"/>
                <w:color w:val="494949"/>
              </w:rPr>
            </w:pPr>
          </w:p>
        </w:tc>
      </w:tr>
      <w:tr w:rsidR="00B6710E" w:rsidTr="0D3DD1D9" w14:paraId="269FC85E" w14:textId="0E752A93">
        <w:trPr>
          <w:jc w:val="center"/>
        </w:trPr>
        <w:tc>
          <w:tcPr>
            <w:tcW w:w="3215" w:type="dxa"/>
            <w:tcMar/>
          </w:tcPr>
          <w:p w:rsidR="00B6710E" w:rsidP="00B6710E" w:rsidRDefault="00B6710E" w14:paraId="4F094940" w14:textId="6859B037">
            <w:pPr>
              <w:pStyle w:val="NormalWeb"/>
              <w:spacing w:beforeAutospacing="0" w:after="150" w:afterAutospacing="0" w:line="330" w:lineRule="atLeast"/>
              <w:rPr>
                <w:rFonts w:ascii="Helvetica" w:hAnsi="Helvetica" w:cs="Helvetica"/>
                <w:color w:val="494949"/>
              </w:rPr>
            </w:pPr>
          </w:p>
        </w:tc>
        <w:tc>
          <w:tcPr>
            <w:tcW w:w="2665" w:type="dxa"/>
            <w:tcMar/>
          </w:tcPr>
          <w:p w:rsidR="00B6710E" w:rsidP="00B6710E" w:rsidRDefault="00B6710E" w14:paraId="324BF26B" w14:textId="176878D4">
            <w:pPr>
              <w:pStyle w:val="NormalWeb"/>
              <w:spacing w:beforeAutospacing="0" w:after="150" w:afterAutospacing="0" w:line="330" w:lineRule="atLeast"/>
              <w:rPr>
                <w:rFonts w:ascii="Helvetica" w:hAnsi="Helvetica" w:cs="Helvetica"/>
                <w:color w:val="494949"/>
              </w:rPr>
            </w:pPr>
          </w:p>
        </w:tc>
        <w:tc>
          <w:tcPr>
            <w:tcW w:w="1740" w:type="dxa"/>
            <w:tcMar/>
          </w:tcPr>
          <w:p w:rsidR="00B6710E" w:rsidP="00B6710E" w:rsidRDefault="00B6710E" w14:paraId="3FEF092B" w14:textId="77777777">
            <w:pPr>
              <w:pStyle w:val="NormalWeb"/>
              <w:spacing w:beforeAutospacing="0" w:after="150" w:afterAutospacing="0" w:line="330" w:lineRule="atLeast"/>
              <w:rPr>
                <w:rFonts w:ascii="Helvetica" w:hAnsi="Helvetica" w:cs="Helvetica"/>
                <w:color w:val="494949"/>
              </w:rPr>
            </w:pPr>
          </w:p>
        </w:tc>
      </w:tr>
    </w:tbl>
    <w:p w:rsidR="00B6710E" w:rsidP="56C67C51" w:rsidRDefault="00B6710E" w14:paraId="128D2E04" w14:textId="4F167005">
      <w:pPr>
        <w:pStyle w:val="NormalWeb"/>
        <w:spacing w:before="0" w:beforeAutospacing="off" w:after="150" w:afterAutospacing="off" w:line="330" w:lineRule="atLeast"/>
        <w:rPr>
          <w:rFonts w:ascii="Helvetica" w:hAnsi="Helvetica" w:cs="Helvetica"/>
          <w:color w:val="494949"/>
        </w:rPr>
      </w:pPr>
      <w:r>
        <w:br/>
      </w:r>
      <w:r>
        <w:br/>
      </w:r>
      <w:r>
        <w:br/>
      </w:r>
      <w:r w:rsidRPr="56C67C51" w:rsidR="00241E8B">
        <w:rPr>
          <w:rFonts w:ascii="Helvetica" w:hAnsi="Helvetica" w:cs="Helvetica"/>
          <w:color w:val="494949"/>
        </w:rPr>
        <w:t xml:space="preserve"> </w:t>
      </w:r>
      <w:r w:rsidRPr="56C67C51" w:rsidR="00B6710E">
        <w:rPr>
          <w:rFonts w:ascii="Helvetica" w:hAnsi="Helvetica" w:cs="Helvetica"/>
          <w:color w:val="494949"/>
        </w:rPr>
        <w:t>_____________________________</w:t>
      </w:r>
      <w:r>
        <w:br/>
      </w:r>
      <w:r w:rsidRPr="56C67C51" w:rsidR="00241E8B">
        <w:rPr>
          <w:rFonts w:ascii="Helvetica" w:hAnsi="Helvetica" w:cs="Helvetica"/>
          <w:color w:val="494949"/>
        </w:rPr>
        <w:t xml:space="preserve"> </w:t>
      </w:r>
      <w:r w:rsidRPr="56C67C51" w:rsidR="00B6710E">
        <w:rPr>
          <w:rFonts w:ascii="Helvetica" w:hAnsi="Helvetica" w:cs="Helvetica"/>
          <w:color w:val="494949"/>
        </w:rPr>
        <w:t>Employee Name (Please Print)</w:t>
      </w:r>
    </w:p>
    <w:p w:rsidR="002521D2" w:rsidP="56C67C51" w:rsidRDefault="001F038D" w14:paraId="119E05CD" w14:textId="28AE3D41">
      <w:pPr>
        <w:pStyle w:val="NormalWeb"/>
        <w:spacing w:before="0" w:beforeAutospacing="off" w:after="150" w:afterAutospacing="off" w:line="330" w:lineRule="atLeast"/>
        <w:rPr>
          <w:rFonts w:ascii="Helvetica" w:hAnsi="Helvetica" w:cs="Helvetica"/>
          <w:color w:val="494949"/>
        </w:rPr>
      </w:pPr>
      <w:r w:rsidR="00B6710E">
        <w:rPr>
          <w:rFonts w:ascii="Helvetica" w:hAnsi="Helvetica" w:cs="Helvetica"/>
          <w:color w:val="494949"/>
        </w:rPr>
        <w:t> </w:t>
      </w:r>
      <w:r w:rsidR="00614833">
        <w:rPr>
          <w:rFonts w:ascii="Helvetica" w:hAnsi="Helvetica" w:cs="Helvetica"/>
          <w:noProof/>
          <w:color w:val="494949"/>
        </w:rPr>
        <w:pict w14:anchorId="6A58C217">
          <v:shape id="_x0000_i1025" style="width:193pt;height:95.75pt;mso-width-percent:0;mso-height-percent:0;mso-width-percent:0;mso-height-percent:0" alt="Microsoft Office Signature Line..." type="#_x0000_t75">
            <v:imagedata o:title="" r:id="rId11"/>
            <o:lock v:ext="edit" grouping="t" ungrouping="t" rotation="t" cropping="t" verticies="t" text="t"/>
            <o:signatureline v:ext="edit" issignatureline="t" id="{D121AD42-755B-4B42-9113-02E4E76B4D49}" provid="{00000000-0000-0000-0000-000000000000}" o:suggestedsigner="Employee Signature"/>
          </v:shape>
        </w:pict>
      </w:r>
    </w:p>
    <w:p w:rsidR="00B6710E" w:rsidP="00B6710E" w:rsidRDefault="002521D2" w14:paraId="07B75AA5" w14:textId="74B3108E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 xml:space="preserve"> </w:t>
      </w:r>
      <w:r w:rsidR="00B6710E">
        <w:rPr>
          <w:rFonts w:ascii="Helvetica" w:hAnsi="Helvetica" w:cs="Helvetica"/>
          <w:color w:val="494949"/>
        </w:rPr>
        <w:br/>
      </w:r>
      <w:r>
        <w:rPr>
          <w:rFonts w:ascii="Helvetica" w:hAnsi="Helvetica" w:cs="Helvetica"/>
          <w:color w:val="494949"/>
        </w:rPr>
        <w:t xml:space="preserve"> </w:t>
      </w:r>
      <w:r w:rsidR="00B6710E">
        <w:rPr>
          <w:rFonts w:ascii="Helvetica" w:hAnsi="Helvetica" w:cs="Helvetica"/>
          <w:color w:val="494949"/>
        </w:rPr>
        <w:t>Date</w:t>
      </w:r>
      <w:r w:rsidR="00E817D9">
        <w:rPr>
          <w:rFonts w:ascii="Helvetica" w:hAnsi="Helvetica" w:cs="Helvetica"/>
          <w:color w:val="494949"/>
        </w:rPr>
        <w:t>- 1/30/20</w:t>
      </w:r>
      <w:bookmarkStart w:name="_GoBack" w:id="0"/>
      <w:bookmarkEnd w:id="0"/>
    </w:p>
    <w:p w:rsidR="00B6710E" w:rsidP="00B6710E" w:rsidRDefault="00B6710E" w14:paraId="201D2E68" w14:textId="77777777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 </w:t>
      </w:r>
    </w:p>
    <w:p w:rsidR="0045079B" w:rsidRDefault="0045079B" w14:paraId="1A8A03AE" w14:textId="77777777"/>
    <w:sectPr w:rsidR="0045079B">
      <w:head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99A" w:rsidP="00B6710E" w:rsidRDefault="00FC099A" w14:paraId="1EEC3711" w14:textId="77777777">
      <w:pPr>
        <w:spacing w:before="0" w:after="0" w:line="240" w:lineRule="auto"/>
      </w:pPr>
      <w:r>
        <w:separator/>
      </w:r>
    </w:p>
  </w:endnote>
  <w:endnote w:type="continuationSeparator" w:id="0">
    <w:p w:rsidR="00FC099A" w:rsidP="00B6710E" w:rsidRDefault="00FC099A" w14:paraId="6D0131F4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99A" w:rsidP="00B6710E" w:rsidRDefault="00FC099A" w14:paraId="156A6CC7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FC099A" w:rsidP="00B6710E" w:rsidRDefault="00FC099A" w14:paraId="43C744A5" w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B6710E" w:rsidRDefault="00B6710E" w14:paraId="3CFAF274" w14:textId="433B8BAC">
    <w:pPr>
      <w:spacing w:line="264" w:lineRule="auto"/>
    </w:pP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5E6A0EFD" wp14:editId="28D28A55">
          <wp:simplePos x="0" y="0"/>
          <wp:positionH relativeFrom="column">
            <wp:posOffset>-647700</wp:posOffset>
          </wp:positionH>
          <wp:positionV relativeFrom="paragraph">
            <wp:posOffset>-95250</wp:posOffset>
          </wp:positionV>
          <wp:extent cx="2076740" cy="543001"/>
          <wp:effectExtent l="0" t="0" r="0" b="9525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illiard logo with 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740" cy="543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340E02" wp14:editId="220A093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222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47070 [1614]" strokeweight="1.25pt" w14:anchorId="492428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>
              <w10:wrap anchorx="page" anchory="page"/>
            </v:rect>
          </w:pict>
        </mc:Fallback>
      </mc:AlternateContent>
    </w:r>
  </w:p>
  <w:p w:rsidR="00B6710E" w:rsidRDefault="00B6710E" w14:paraId="20FEE3CC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10E"/>
    <w:rsid w:val="001F038D"/>
    <w:rsid w:val="00241E8B"/>
    <w:rsid w:val="002521D2"/>
    <w:rsid w:val="00382922"/>
    <w:rsid w:val="0045079B"/>
    <w:rsid w:val="00494A61"/>
    <w:rsid w:val="00603B1C"/>
    <w:rsid w:val="00614833"/>
    <w:rsid w:val="00752277"/>
    <w:rsid w:val="008A2107"/>
    <w:rsid w:val="009E6F90"/>
    <w:rsid w:val="00AC0675"/>
    <w:rsid w:val="00B6710E"/>
    <w:rsid w:val="00E817D9"/>
    <w:rsid w:val="00FC099A"/>
    <w:rsid w:val="0BD3BFF7"/>
    <w:rsid w:val="0D3DD1D9"/>
    <w:rsid w:val="19894911"/>
    <w:rsid w:val="33CEEF6E"/>
    <w:rsid w:val="4E9C65DE"/>
    <w:rsid w:val="56C67C51"/>
    <w:rsid w:val="58FBFEA3"/>
    <w:rsid w:val="64EBEFEF"/>
    <w:rsid w:val="6C07CCF9"/>
    <w:rsid w:val="6F24F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C99271"/>
  <w15:chartTrackingRefBased/>
  <w15:docId w15:val="{08A4381F-711F-49DE-B5BE-DCF949E0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C0675"/>
  </w:style>
  <w:style w:type="paragraph" w:styleId="Heading1">
    <w:name w:val="heading 1"/>
    <w:basedOn w:val="Normal"/>
    <w:next w:val="Normal"/>
    <w:link w:val="Heading1Char"/>
    <w:uiPriority w:val="9"/>
    <w:qFormat/>
    <w:rsid w:val="00AC0675"/>
    <w:pPr>
      <w:pBdr>
        <w:top w:val="single" w:color="4472C4" w:themeColor="accent1" w:sz="24" w:space="0"/>
        <w:left w:val="single" w:color="4472C4" w:themeColor="accent1" w:sz="24" w:space="0"/>
        <w:bottom w:val="single" w:color="4472C4" w:themeColor="accent1" w:sz="24" w:space="0"/>
        <w:right w:val="single" w:color="4472C4" w:themeColor="accent1" w:sz="24" w:space="0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675"/>
    <w:pPr>
      <w:pBdr>
        <w:top w:val="single" w:color="D9E2F3" w:themeColor="accent1" w:themeTint="33" w:sz="24" w:space="0"/>
        <w:left w:val="single" w:color="D9E2F3" w:themeColor="accent1" w:themeTint="33" w:sz="24" w:space="0"/>
        <w:bottom w:val="single" w:color="D9E2F3" w:themeColor="accent1" w:themeTint="33" w:sz="24" w:space="0"/>
        <w:right w:val="single" w:color="D9E2F3" w:themeColor="accent1" w:themeTint="33" w:sz="24" w:space="0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675"/>
    <w:pPr>
      <w:pBdr>
        <w:top w:val="single" w:color="4472C4" w:themeColor="accent1" w:sz="6" w:space="2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675"/>
    <w:pPr>
      <w:pBdr>
        <w:top w:val="dotted" w:color="4472C4" w:themeColor="accent1" w:sz="6" w:space="2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675"/>
    <w:pPr>
      <w:pBdr>
        <w:bottom w:val="single" w:color="4472C4" w:themeColor="accent1" w:sz="6" w:space="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675"/>
    <w:pPr>
      <w:pBdr>
        <w:bottom w:val="dotted" w:color="4472C4" w:themeColor="accent1" w:sz="6" w:space="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675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6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6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C0675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AC0675"/>
    <w:rPr>
      <w:caps/>
      <w:spacing w:val="15"/>
      <w:shd w:val="clear" w:color="auto" w:fill="D9E2F3" w:themeFill="accent1" w:themeFillTint="33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C0675"/>
    <w:rPr>
      <w:caps/>
      <w:color w:val="1F3763" w:themeColor="accent1" w:themeShade="7F"/>
      <w:spacing w:val="15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C0675"/>
    <w:rPr>
      <w:caps/>
      <w:color w:val="2F5496" w:themeColor="accent1" w:themeShade="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C0675"/>
    <w:rPr>
      <w:caps/>
      <w:color w:val="2F5496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C0675"/>
    <w:rPr>
      <w:caps/>
      <w:color w:val="2F5496" w:themeColor="accent1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C0675"/>
    <w:rPr>
      <w:caps/>
      <w:color w:val="2F5496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AC0675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AC06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0675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C0675"/>
    <w:pPr>
      <w:spacing w:before="0" w:after="0"/>
    </w:pPr>
    <w:rPr>
      <w:rFonts w:asciiTheme="majorHAnsi" w:hAnsiTheme="majorHAnsi" w:eastAsiaTheme="majorEastAsia" w:cstheme="majorBidi"/>
      <w:caps/>
      <w:color w:val="4472C4" w:themeColor="accent1"/>
      <w:spacing w:val="10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AC0675"/>
    <w:rPr>
      <w:rFonts w:asciiTheme="majorHAnsi" w:hAnsiTheme="majorHAnsi" w:eastAsiaTheme="majorEastAsia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6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styleId="SubtitleChar" w:customStyle="1">
    <w:name w:val="Subtitle Char"/>
    <w:basedOn w:val="DefaultParagraphFont"/>
    <w:link w:val="Subtitle"/>
    <w:uiPriority w:val="11"/>
    <w:rsid w:val="00AC06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C0675"/>
    <w:rPr>
      <w:b/>
      <w:bCs/>
    </w:rPr>
  </w:style>
  <w:style w:type="character" w:styleId="Emphasis">
    <w:name w:val="Emphasis"/>
    <w:uiPriority w:val="20"/>
    <w:qFormat/>
    <w:rsid w:val="00AC0675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AC06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0675"/>
    <w:rPr>
      <w:i/>
      <w:iCs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AC06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675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C0675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AC0675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AC0675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AC0675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AC0675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AC06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675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6710E"/>
    <w:pPr>
      <w:spacing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hrm-style-nodropcap" w:customStyle="1">
    <w:name w:val="shrm-style-nodropcap"/>
    <w:basedOn w:val="DefaultParagraphFont"/>
    <w:rsid w:val="00B6710E"/>
  </w:style>
  <w:style w:type="paragraph" w:styleId="Header">
    <w:name w:val="header"/>
    <w:basedOn w:val="Normal"/>
    <w:link w:val="HeaderChar"/>
    <w:uiPriority w:val="99"/>
    <w:unhideWhenUsed/>
    <w:rsid w:val="00B6710E"/>
    <w:pPr>
      <w:tabs>
        <w:tab w:val="center" w:pos="4680"/>
        <w:tab w:val="right" w:pos="9360"/>
      </w:tabs>
      <w:spacing w:before="0"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6710E"/>
  </w:style>
  <w:style w:type="paragraph" w:styleId="Footer">
    <w:name w:val="footer"/>
    <w:basedOn w:val="Normal"/>
    <w:link w:val="FooterChar"/>
    <w:uiPriority w:val="99"/>
    <w:unhideWhenUsed/>
    <w:rsid w:val="00B6710E"/>
    <w:pPr>
      <w:tabs>
        <w:tab w:val="center" w:pos="4680"/>
        <w:tab w:val="right" w:pos="9360"/>
      </w:tabs>
      <w:spacing w:before="0"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6710E"/>
  </w:style>
  <w:style w:type="table" w:styleId="TableGrid">
    <w:name w:val="Table Grid"/>
    <w:basedOn w:val="TableNormal"/>
    <w:uiPriority w:val="39"/>
    <w:rsid w:val="00B6710E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2.emf" Id="rId11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customXml" Target="ink/ink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1-30T15:38:30.667"/>
    </inkml:context>
    <inkml:brush xml:id="br0">
      <inkml:brushProperty name="width" value="0.04286" units="cm"/>
      <inkml:brushProperty name="height" value="0.04286" units="cm"/>
      <inkml:brushProperty name="color" value="#333333"/>
    </inkml:brush>
  </inkml:definitions>
  <inkml:trace contextRef="#ctx0" brushRef="#br0">0 1640 8027,'0'-34'0,"0"7"0,2 5 0,1-2 0,0-4 0,2-8 0,-1-9 0,-2 21 0,1-1 0,-1-1 0,0 0 0,-1-2 0,1 0 0,-1-1 0,0 0 0,0 0 0,-1 0 0,0 0 0,0-1 0,0 0 0,0 0 0,0 0 0,-1-1 0,0-1 0,0 1 0,0-1 0,0 0 0,-1 2 0,1 0 0,0 2 0,0 1 0,-1 0 0,1 2 0,-1-12 0,-1-2 0,1 10 0,-1 4 0,1 6 0,1 5 0,2 14 0,7 12 0,5 16 0,5 13 0,-6-16 0,1 3 0,0 1 0,0 2 0,1 4 0,0 0 0,-1 1 0,-1 1 0,0 2 0,-1 0 0,-1-5 0,-1 0 0,0 0 0,-1 0 0,-1-4 0,1-1 0,0 1 0,-1 0 0,1-1 0,0-1 0,6 18 0,-2-7 0,0-6 0,1-6 0,0 0 0,0-6 0,-1-4 0,-2-5 0,-1-2 0,-2-4 0,0-3 0,-1-5 0,0-9 0,-1-13 0,0-20 0,-3 18 0,1-3 0,0-4 0,1-2 0,-1-2 0,1 0 0,1-2 0,-1-1 0,1 5 0,-1-1 0,2 0 0,0 0 0,0 0 0,1 1 0,0-3 0,1 1 0,0 1 0,1 0 0,-3 6 0,0 2 0,0 1 0,0 1 0,2-18 0,-1 2 0,0 3 0,-3 11 0,-2 2 0,1 6 0,-2 7 0,1 8 0,-2 8 0,0 7 0</inkml:trace>
  <inkml:trace contextRef="#ctx0" brushRef="#br0" timeOffset="2557">807 1201 8027,'-13'-31'0,"2"6"0,0 8 0,1 5 0,0 3 0,1 2 0,-2 3 0,-1 0 0,-2 1 0,-2 3 0,-1 3 0,0 5 0,-1 6 0,1 3 0,-1 1 0,1 0 0,1 2 0,1 2 0,3 2 0,2 0 0,2-2 0,1 1 0,3-2 0,2-1 0,1-1 0,0-4 0,1-1 0,3-4 0,1-2 0,5-2 0,5-2 0,2-2 0,2-1 0,-1-3 0,0-3 0,-2-6 0,-2-3 0,-2-5 0,-3-2 0,-3 3 0,-2 1 0,-1 2 0,-2-1 0,0 5 0,0 11 0,1 8 0,0 4 0,4 7 0,1-2 0,1 0 0,2-3 0,1 0 0,-1-2 0,2-2 0,-2-4 0,3-3 0,0-6 0,-1-10 0,-1-13 0,1-11 0,-5 12 0,-1-1 0,1-7 0,0-2 0,-1-3 0,0-1 0,1-4 0,-2 1 0,2-2 0,-1 0 0,-1 2 0,-1 0 0,1-1 0,0 0 0,-1 5 0,-1 1 0,0 6 0,-1 2 0,0 3 0,0 2 0,-1-22 0,0 8 0,0 5 0,-2 7 0,-2 8 0,-2 10 0,1 7 0,1 12 0,-2 16 0,-1 17 0,4-17 0,0 1 0,-1 4 0,2 0 0,0-3 0,1 1 0,-1 2 0,2 1 0,-1-2 0,1 1 0,0 2 0,0 1 0,0-3 0,0 0 0,1-4 0,-1 0 0,2-2 0,0-1 0,4 12 0,2 1 0,0-9 0,-1-1 0,-1-7 0,1-5 0,-2-5 0,0-5 0,-1-3 0,1-2 0,0-5 0,4-9 0,2-10 0,3-5 0,7-7 0,2-3 0,4-1 0,-11 19 0,1-1 0,0 1 0,2 0 0,0 1 0,0 1 0,16-8 0,1 6 0,-1 6 0,4 7 0,-2 6 0,-4 6 0,-2 7 0,-12 7 0,-1 0 0,-6 0 0,-1-1 0,-3-1 0,-3-3 0,-3-4 0,-1-3 0,-2-2 0,-6-2 0,-6-2 0,-5-3 0,-5-2 0,1-1 0,0-2 0,2 0 0,0 1 0,2 1 0,4 2 0,2 1 0,2 2 0,3 0 0,1 0 0,0 2 0,1 3 0,-2 4 0,0 6 0,-2 3 0,0 4 0,3-3 0,-1 2 0,2-2 0,-1 1 0,4-3 0,0-1 0,2-3 0,2-3 0,7-2 0,5-4 0,6-2 0,2-2 0,4-4 0,-1-6 0,1-6 0,-5-4 0,-4 0 0,-2-1 0,-6 2 0,0 3 0,-5 2 0,0 6 0,-2 5 0,-1 6 0,-1 7 0,0 5 0,0 2 0,0-1 0,0 2 0,0-1 0,0 1 0,2-2 0,1-2 0,3-3 0,4-2 0,3-4 0,6-3 0,3-16 0,7-10 0,-2-15 0,-11 13 0,-2-2 0,0-3 0,-1-3 0,-1-3 0,-1 0 0,-1-2 0,-2 1 0,-1 2 0,-1 0 0,0-2 0,-1 0 0,-3 4 0,0 1 0,1 0 0,-2 1 0,0 2 0,-1 0 0,-1 1 0,-1 1 0,-4-17 0,-3 3 0,-5 4 0,1 12 0,0 6 0,2 7 0,0 2 0,1 6 0,2 3 0,3 8 0,3 8 0,1 12 0,0 15 0,1-17 0,0 1 0,0 5 0,1 2 0,1 2 0,1 1 0,1 4 0,1 0 0,0 3 0,0 0 0,2 3 0,1-1 0,-1 1 0,1 0 0,0-1 0,1-1 0,-2-5 0,1 1 0,1 1 0,0-1 0,-1-9 0,1-1 0,0 3 0,2-2 0,-1-3 0,0-2 0,9 12 0,4 1 0,-3-13 0,7-3 0,-5-18 0,1-7 0,0-16 0,-1-15 0,-1-9 0,-10 19 0,0-2 0,-3 3 0,0 0 0,-1-1 0,0 1 0,4-14 0,0-2 0,-2 8 0,-1 0 0,-2 9 0,-1 8 0,-1 6 0,-1 6 0,2 11 0,2 8 0,5 8 0,5 10 0,7 2 0,-10-17 0,2 0 0,2-1 0,1-1 0,2-1 0,2-1 0,2-2 0,1-3 0,3-1 0,0-3 0,-1-3 0,-1-1 0,2-3 0,0-4 0,-2-2 0,-2-5 0,-5-3 0,-2-4 0,-1-1 0,-2-3 0,-2-2 0,-3-1 0,-3 0 0,-4 0 0,-2-1 0,-4 0 0,-4 1 0,-4 2 0,-4 1 0,-2 2 0,-2 1 0,-2 2 0,-2 3 0,-1 1 0,-15-3 0,-3 3 0,10 9 0,1 4 0,10 8 0,-2 4 0,12 9 0,10 6 0,7 6 0,7 6 0,6 6 0,1-6 0,4-2 0,1-3 0,-4-6 0,0-5 0,1-2 0,-3-8 0,2 0 0</inkml:trace>
  <inkml:trace contextRef="#ctx0" brushRef="#br0" timeOffset="2741">2327 830 8027,'0'0'0</inkml:trace>
  <inkml:trace contextRef="#ctx0" brushRef="#br0" timeOffset="3110">566 758 8027,'34'-21'0,"0"-1"0,-6 8 0,1 0 0,0 2 0,14-2 0,2 2 0,-10 3 0,2 1 0,1 0-317,-4 1 0,1-1 0,1 0 0,0 1 0,0 1 0,1 0 0,0 0 0,0 1 317,2 0 0,0 1 0,0 0 0,-1 1 0,8-1 0,-1 2 0,0 0 0,0 0 0,0 1 0,-1 0 0,-8 1 0,-1 1 0,0-1 74,4 0 0,0 1 1,-2-1-1,4 1 1,-1-1-75,-2 0 0,-1 0 0,-6 0 0,-2-1 164,-4 1 1,-1-1 0,21-1-165,-22 1 0,0 1 0,12-1 0,-12 2 0,-8 1 0,-6 0 0,-1-1 0</inkml:trace>
  <inkml:trace contextRef="#ctx0" brushRef="#br0" timeOffset="5991">3199 226 8027,'-11'22'0,"4"5"0,8 16 0,0-15 0,2 1 0,-1 4 0,1 1 0,0 5 0,0-1 0,0 2 0,0 0 0,0-2 0,0 1 0,0 1 0,-1 1 0,-1-6 0,0 0 0,-1 2 0,1-1 0,-1-1 0,0 1 0,-1-3 0,-2 0 0,0-2 0,0-1 0,-1-4 0,0-2 0,-8 21 0,2-12 0,0 1 0,-1-7 0,-1-1 0,-1-7 0,-2-7 0,1-11 0,-3-15 0,0-18 0,8 6 0,2-1 0,-1-6 0,1-1 0,2-4 0,2-2 0,-1-4 0,2-3-142,1 12 1,1-1-1,0 0 1,1-11 0,2-1 141,-1 10 0,2-1 0,0 2 0,2-7 0,2 0 0,0 10 0,1-1 0,1 1 0,5-9 0,2 1-74,1 2 1,1 0-1,2 2 1,1 2 73,-1 7 0,1 2 0,0 2 0,2 3 0,1 3 0,1 3 0,-1 3 0,0 3 0,-1 3 0,0 2 0,21 10 0,-6 9 0,-2 10 0,-8 10 0,-7 7 0,-13-14 0,-2 2 0,-1 2 0,-2 1 0,-2 1 0,-2 2 0,-2-1 0,-4 0 0,-1 0 0,-4 0 0,-3 0 0,-3 0 0,-3-3 0,-1-1 0,-4-1 0,-1-3 0,-1-3 0,-1-2 0,0-5 0,0-2 0,-1-1 0,0-3 0,6-5 0,-1-2 0,-2 1 0,1-1 0,-18-2 0,9 0 343,4-3 0,9-2-343,2-1 315,7 2-315,12 10 0,9 9 0,8 12 0,5 6 0,1 3 0,2 3 0,-13-18 0,0-1 0,8 17 0,-1-1 0,-6-9 0,2 2 0,-3-6 0,0 0 0,-2-6 0,-1-5 0,-2-3 0,-1-4 0,1 1 0,0-2 0,0 1 0,3 3 0,2 2 0,3 5 0,3 3 0,5 5 0,0-4 0,4 2 0,1-4 0,7-3 0,7-3 0,-19-11 0,0-3 0,3-4 0,1-4 0,5-8 0,-1-5 0,3-7 0,-2-5 0,-9 9 0,0-1 0,-1-2-152,-1-2 1,0-2 0,-2 0 0,1-3-1,-2 0 1,0-1 151,0-3 0,-2-1 0,0 1 0,-3 4 0,-1 0 0,-1 0 0,-1-1 0,0 0 0,-1 1 0,-2 1 0,0 1 0,-1 0-69,-1-3 0,1 0 0,-2 2 0,1-10 0,-1 2 69,-3 3 0,-2 2 0,-3 4 0,-2 0-11,-2-1 0,-2 2 0,-3 3 0,-3 2 11,-2 3 0,-3 3 0,-1 4 0,-3 2 0,-2 3 0,-2 4 0,0 3 0,0 4 0,-3 4 0,0 3 0,2 7 0,2 4 0,0 6 0,1 4 0,3 3 0,1 3 0,2 2 0,3 3 0,3 3 0,2 1-109,3 3 0,2 1 0,5-13 0,0 1 0,1 1 109,2 2 0,1 2 0,1-1 0,3-1 0,1-1 0,2 1 0,1 3 0,3 0 0,1-1 0,1-1 0,3-1 0,0-1 0,4-1 0,0-1 0,1-2 0,-1-3 0,0-2 0,1 0 0,0-3 0,2 0 0,0-2 0,10 6 0,0-4 0,0-2 0,2-2 0,4-2 0,1-3 157,-5-7 0,0-4 0,1-5 1,-2-5-158,-4-5 0,-2-5 0,-2-4 0,-2-4 0,-3-6 0,-3-2 0,-2 1 0,-4-1 0,-4 0 0,-3-1 0,0 1 0,-4 0 86,-2 7 1,-2 0 0,-2-1-1,-1 0-86,-11-17 0,-1 11 23,-3 8 0,2 9-23,-3 3 0,8 6 0,2 9 611,4 7-611,3 12 0,5 9 0,3 8 105,7 0 0,10-2-105,11 0 0,6-10 0,4-6 0,-20-14 0,1-1 0,0-3 0,1-2 0,-2-5 0,1-4 0,-2-1 0,-1-3 0,12-17 0,-6-8 0,-10 6 0,0-2 0,-4 6 0,0 2 0,-3 8 0,-3 5 0,0 8 0,-2 4 0,5 15 0,3 13 0,9 13 0,-7-13 0,1 1 0,2 3 0,1 1 0,2 4 0,-1 1 0,-1-4 0,-2 0-54,1 3 0,-1-1 0,-1-1 0,0 0 54,1 4 0,-1-1 0,-1-1 0,-2-1 0,-1-1 0,-2-1 0,-1 0 0,-1-1 0,-3-1 0,-1 0 0,-1 4 0,-3 0 0,-2 0 0,-4 0 0,-6 3 0,-5-1 0,-6-4 0,-3-1 0,-4 0 0,-3-2 0,-1-7 0,-2-3 0,-3 0 0,-2-2-98,10-7 0,-1-1 0,1-1 0,-8-1 0,0-3 98,-5-3 0,0-5 0,16-3 0,-1-4 0,1-2 0,-2-3 0,0-2 0,1-3 0,2-2 0,1-2 0,1-2 0,3-2 0,2-2 0,2 0 0,2-1 0,1 0 0,2-1 0,2 1 0,1 0 0,2 0 0,-3-11 0,4 1 0,3 6 0,3 1 0,5-4 0,3-1 0,2-5 0,5 2 0,9 7 0,6 5 0,-1 13 0,3 3 0,2 2 0,5 1 0,3 2 0,0 3 0,4 2 0,0 4 0,2 1 0,-6 1 0,1 0 0,0 2 0,0 1 0,-2 1 0,0 1 0,-1 1 0,0 1-119,-2 0 1,-1 2 0,1 0-1,-1 0 1,0 1 0,0 0-1,0 1 1,-2-1 118,3 3 0,-2 0 0,0 1 0,2 0 0,0 1 0,-2 0 0,6 4 0,-3 0 0,-3-1 0,-4-2 0,-9-5 0,-2 0 0,2 1 0,-1 0 0,3 0 0,-7 1 0,-22 13 0,-27-15 0,-10-6 0,12-1 0,-3-4 0,-11-5 0,1 0 0,0 0 0,-1 1 0</inkml:trace>
  <inkml:trace contextRef="#ctx0" brushRef="#br0" timeOffset="6252">3191 674 8027,'1'-23'0,"3"8"648,4 10 0,0 3 17,0 1 1,-2 0-1323,-1 1 0,-2 2 1,-3 0-1,0 3-406,-2 2 0,0 1 1,1 3-1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8B2FF6A389E439E77EFABC6E25B19" ma:contentTypeVersion="10" ma:contentTypeDescription="Create a new document." ma:contentTypeScope="" ma:versionID="9dd5dd08f5ab0bdeaabb746690addf56">
  <xsd:schema xmlns:xsd="http://www.w3.org/2001/XMLSchema" xmlns:xs="http://www.w3.org/2001/XMLSchema" xmlns:p="http://schemas.microsoft.com/office/2006/metadata/properties" xmlns:ns2="82556ad7-fc5e-4abc-8bc3-48623b4fb9eb" targetNamespace="http://schemas.microsoft.com/office/2006/metadata/properties" ma:root="true" ma:fieldsID="94096314d7c7a40ebeccda33a7418173" ns2:_="">
    <xsd:import namespace="82556ad7-fc5e-4abc-8bc3-48623b4fb9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56ad7-fc5e-4abc-8bc3-48623b4fb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F11B9C-D536-4363-A23A-00BCB4B65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556ad7-fc5e-4abc-8bc3-48623b4fb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6F289-8326-49C1-B216-C75E54DD5B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FB3ABF-20D6-4849-9469-EDE25B2641B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Adam Maynard</dc:creator>
  <keywords/>
  <dc:description/>
  <lastModifiedBy>Jon Bumgardner</lastModifiedBy>
  <revision>17</revision>
  <dcterms:created xsi:type="dcterms:W3CDTF">2019-07-18T14:25:00.0000000Z</dcterms:created>
  <dcterms:modified xsi:type="dcterms:W3CDTF">2020-02-03T18:16:06.5897696Z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0x01010041A8B2FF6A389E439E77EFABC6E25B19</vt:lpwstr>
  </property>
</Properties>
</file>