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F0DA" w14:textId="03DC5AF2" w:rsidR="00912650" w:rsidRDefault="007E0490" w:rsidP="007E0490">
      <w:pPr>
        <w:jc w:val="center"/>
        <w:rPr>
          <w:b/>
          <w:bCs/>
          <w:sz w:val="24"/>
          <w:szCs w:val="24"/>
        </w:rPr>
      </w:pPr>
      <w:r w:rsidRPr="007E0490">
        <w:rPr>
          <w:b/>
          <w:bCs/>
          <w:sz w:val="24"/>
          <w:szCs w:val="24"/>
        </w:rPr>
        <w:t>IN THE HILLIARD MAYOR’S COURT, CITY OF HILLIARD, OHIO</w:t>
      </w:r>
    </w:p>
    <w:p w14:paraId="3799AC03" w14:textId="1D68CE7A" w:rsidR="007E0490" w:rsidRDefault="007E0490" w:rsidP="007E0490">
      <w:pPr>
        <w:jc w:val="center"/>
        <w:rPr>
          <w:b/>
          <w:bCs/>
          <w:sz w:val="24"/>
          <w:szCs w:val="24"/>
        </w:rPr>
      </w:pPr>
    </w:p>
    <w:p w14:paraId="58C5DA90" w14:textId="2A2057D3" w:rsidR="007E0490" w:rsidRDefault="007E0490" w:rsidP="007E0490">
      <w:r>
        <w:t>_______________________________________</w:t>
      </w:r>
      <w:r>
        <w:tab/>
      </w:r>
      <w:r>
        <w:tab/>
      </w:r>
      <w:r>
        <w:tab/>
        <w:t>________________________________</w:t>
      </w:r>
      <w:r>
        <w:br/>
        <w:t>Defendant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Number</w:t>
      </w:r>
    </w:p>
    <w:p w14:paraId="3040193B" w14:textId="77777777" w:rsidR="007E0490" w:rsidRDefault="007E0490" w:rsidP="007E0490">
      <w:r>
        <w:t>_______________________________________</w:t>
      </w:r>
      <w:r>
        <w:tab/>
      </w:r>
      <w:r>
        <w:tab/>
      </w:r>
      <w:r>
        <w:tab/>
      </w:r>
      <w:r>
        <w:br/>
        <w:t>Attorney for Defendant</w:t>
      </w:r>
      <w:r>
        <w:tab/>
      </w:r>
    </w:p>
    <w:p w14:paraId="0C8E5C53" w14:textId="67FACDD9" w:rsidR="007E0490" w:rsidRDefault="007E0490" w:rsidP="007E0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ONLINE COURT DATE AUTHORIZATION FORM</w:t>
      </w:r>
    </w:p>
    <w:p w14:paraId="1BB7F977" w14:textId="79EA55B0" w:rsidR="007E0490" w:rsidRDefault="007E0490" w:rsidP="007E0490">
      <w:r>
        <w:tab/>
        <w:t>This matter is</w:t>
      </w:r>
      <w:r w:rsidR="00425465">
        <w:t xml:space="preserve"> currently</w:t>
      </w:r>
      <w:r>
        <w:t xml:space="preserve"> scheduled for a hearing on ______________________________ at ____________ before Magistrate Kevin Shannon.  The defendant requests the Court schedule an online video conference for _______________________________________ at ____________ via Microsoft Teams.</w:t>
      </w:r>
    </w:p>
    <w:p w14:paraId="28DC040C" w14:textId="5ED21878" w:rsidR="007E0490" w:rsidRDefault="007E0490" w:rsidP="007E0490">
      <w:r>
        <w:t>_________________________________________________</w:t>
      </w:r>
      <w:r>
        <w:tab/>
      </w:r>
      <w:r>
        <w:tab/>
        <w:t>__________________________</w:t>
      </w:r>
      <w:r>
        <w:tab/>
      </w:r>
      <w:r>
        <w:br/>
        <w:t>Defendant Email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Defendant Phone</w:t>
      </w:r>
    </w:p>
    <w:p w14:paraId="2BC2A6CA" w14:textId="2371270D" w:rsidR="008E6194" w:rsidRDefault="007E0490" w:rsidP="007E0490">
      <w:r>
        <w:t>_________________________________________________</w:t>
      </w:r>
      <w:r w:rsidR="008E6194">
        <w:tab/>
      </w:r>
      <w:r w:rsidR="008E6194">
        <w:tab/>
        <w:t>__________________________</w:t>
      </w:r>
      <w:r>
        <w:br/>
        <w:t>Defendant Signature</w:t>
      </w:r>
      <w:r w:rsidR="008E6194">
        <w:tab/>
      </w:r>
      <w:r w:rsidR="008E6194">
        <w:tab/>
      </w:r>
      <w:r w:rsidR="008E6194">
        <w:tab/>
      </w:r>
      <w:r w:rsidR="008E6194">
        <w:tab/>
      </w:r>
      <w:r w:rsidR="008E6194">
        <w:tab/>
      </w:r>
      <w:r w:rsidR="008E6194">
        <w:tab/>
      </w:r>
      <w:r w:rsidR="008E6194">
        <w:tab/>
        <w:t>Date</w:t>
      </w:r>
    </w:p>
    <w:p w14:paraId="0CE97F9D" w14:textId="2F32D062" w:rsidR="007E0490" w:rsidRDefault="007E0490" w:rsidP="007E0490">
      <w:r>
        <w:t>_________________________________________________</w:t>
      </w:r>
      <w:r>
        <w:tab/>
      </w:r>
      <w:r>
        <w:tab/>
        <w:t>__________________________</w:t>
      </w:r>
      <w:r w:rsidR="008E6194">
        <w:br/>
        <w:t>Attorney Email Address</w:t>
      </w:r>
      <w:r w:rsidR="008E6194">
        <w:tab/>
      </w:r>
      <w:r w:rsidR="008E6194">
        <w:tab/>
      </w:r>
      <w:r w:rsidR="008E6194">
        <w:tab/>
      </w:r>
      <w:r w:rsidR="008E6194">
        <w:tab/>
      </w:r>
      <w:r w:rsidR="008E6194">
        <w:tab/>
      </w:r>
      <w:r w:rsidR="008E6194">
        <w:tab/>
      </w:r>
      <w:r w:rsidR="008E6194">
        <w:tab/>
        <w:t>Attorney Phone</w:t>
      </w:r>
    </w:p>
    <w:p w14:paraId="4CF1FC14" w14:textId="00E8E768" w:rsidR="008E6194" w:rsidRDefault="008E6194" w:rsidP="007E0490">
      <w:pPr>
        <w:pBdr>
          <w:bottom w:val="single" w:sz="12" w:space="1" w:color="auto"/>
        </w:pBdr>
      </w:pPr>
      <w:r>
        <w:t>_________________________________________________</w:t>
      </w:r>
      <w:r>
        <w:tab/>
      </w:r>
      <w:r>
        <w:tab/>
        <w:t>__________________________</w:t>
      </w:r>
      <w:r>
        <w:br/>
        <w:t>Attorney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20229EC" w14:textId="77777777" w:rsidR="008E6194" w:rsidRDefault="008E6194" w:rsidP="007E0490">
      <w:pPr>
        <w:pBdr>
          <w:bottom w:val="single" w:sz="12" w:space="1" w:color="auto"/>
        </w:pBdr>
      </w:pPr>
    </w:p>
    <w:p w14:paraId="131DFFBE" w14:textId="6D8C55A5" w:rsidR="008E6194" w:rsidRDefault="008E6194" w:rsidP="008E6194">
      <w:pPr>
        <w:jc w:val="center"/>
      </w:pPr>
      <w:r>
        <w:t>(for Court use only)</w:t>
      </w:r>
    </w:p>
    <w:p w14:paraId="3BBE7E12" w14:textId="3672728E" w:rsidR="008E6194" w:rsidRPr="008E6194" w:rsidRDefault="008E6194" w:rsidP="008E61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ENTRY/MAGISTRATE’S ORDER FOR ONLINE VIDEO CONFERENCE</w:t>
      </w:r>
    </w:p>
    <w:p w14:paraId="56B61E64" w14:textId="3FB62270" w:rsidR="007E0490" w:rsidRDefault="008E6194" w:rsidP="008E6194">
      <w:pPr>
        <w:ind w:firstLine="720"/>
      </w:pPr>
      <w:r>
        <w:t>It is therefore ORDERED that this case shall be scheduled for an online video conference via Microsoft Teams on ____________________________________________ at ________________.</w:t>
      </w:r>
    </w:p>
    <w:p w14:paraId="7B55B337" w14:textId="4BE8E543" w:rsidR="008E6194" w:rsidRDefault="008E6194" w:rsidP="008E619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B010C2" w14:textId="2D3EB6C7" w:rsidR="008E6194" w:rsidRPr="007E0490" w:rsidRDefault="008E6194" w:rsidP="008E619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Magistrate</w:t>
      </w:r>
    </w:p>
    <w:sectPr w:rsidR="008E6194" w:rsidRPr="007E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0"/>
    <w:rsid w:val="001202C5"/>
    <w:rsid w:val="001F67FB"/>
    <w:rsid w:val="00425465"/>
    <w:rsid w:val="007103FC"/>
    <w:rsid w:val="007E0490"/>
    <w:rsid w:val="008E6194"/>
    <w:rsid w:val="00D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569F"/>
  <w15:chartTrackingRefBased/>
  <w15:docId w15:val="{32F687F1-9CCE-41E0-8D2D-D5410668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Hoover</dc:creator>
  <cp:keywords/>
  <dc:description/>
  <cp:lastModifiedBy>Clayton Hoover</cp:lastModifiedBy>
  <cp:revision>2</cp:revision>
  <dcterms:created xsi:type="dcterms:W3CDTF">2020-05-04T16:16:00Z</dcterms:created>
  <dcterms:modified xsi:type="dcterms:W3CDTF">2020-05-04T16:16:00Z</dcterms:modified>
</cp:coreProperties>
</file>